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53726" w:rsidRPr="00253726" w:rsidRDefault="00253726" w:rsidP="00253726">
      <w:pPr>
        <w:jc w:val="center"/>
      </w:pPr>
      <w:r w:rsidRPr="00253726">
        <w:t>ZAŁĄCZNIK NR 3</w:t>
      </w:r>
    </w:p>
    <w:p w:rsidR="00253726" w:rsidRPr="00490F2E" w:rsidRDefault="00253726" w:rsidP="00253726">
      <w:pPr>
        <w:jc w:val="center"/>
      </w:pPr>
      <w:r w:rsidRPr="00490F2E">
        <w:rPr>
          <w:b/>
          <w:bCs/>
        </w:rPr>
        <w:t>ZGODA NA PRZETWARZANIE DANYCH OSOBOWYCH</w:t>
      </w:r>
    </w:p>
    <w:p w:rsidR="00253726" w:rsidRPr="00490F2E" w:rsidRDefault="00253726" w:rsidP="00253726"/>
    <w:p w:rsidR="00253726" w:rsidRDefault="00253726" w:rsidP="00253726"/>
    <w:p w:rsidR="00253726" w:rsidRDefault="00253726" w:rsidP="00253726">
      <w:r w:rsidRPr="00490F2E">
        <w:t>Wyrażam zgodę na przetwarzanie moich danych osobowych przez Stowarzyszenie Rodzin Katolickich Diecezji Tarnowskiej w celu rozpatrzenia wniosku o udzielenie pomocy oraz prowadzenia dokumentacji związanej z realizacją działań statutowych, zgodnie z przepisami RODO i ustawą z dnia 10 maja 2018 r. o ochronie danych osobowych.</w:t>
      </w:r>
    </w:p>
    <w:p w:rsidR="00253726" w:rsidRPr="00490F2E" w:rsidRDefault="00253726" w:rsidP="00253726"/>
    <w:p w:rsidR="00253726" w:rsidRPr="00490F2E" w:rsidRDefault="00253726" w:rsidP="00253726">
      <w:r w:rsidRPr="00490F2E">
        <w:t>Przyjmuję do wiadomości, że:</w:t>
      </w:r>
    </w:p>
    <w:p w:rsidR="00253726" w:rsidRPr="00490F2E" w:rsidRDefault="00253726" w:rsidP="00253726">
      <w:pPr>
        <w:numPr>
          <w:ilvl w:val="0"/>
          <w:numId w:val="1"/>
        </w:numPr>
      </w:pPr>
      <w:r w:rsidRPr="00490F2E">
        <w:t>podanie danych jest dobrowolne, ale niezbędne do rozpatrzenia wniosku,</w:t>
      </w:r>
    </w:p>
    <w:p w:rsidR="00253726" w:rsidRDefault="00253726" w:rsidP="00253726">
      <w:pPr>
        <w:numPr>
          <w:ilvl w:val="0"/>
          <w:numId w:val="1"/>
        </w:numPr>
      </w:pPr>
      <w:r w:rsidRPr="00490F2E">
        <w:t>przysługuje mi prawo dostępu do danych, ich sprostowania, usunięcia, ograniczenia przetwarzania, sprzeciwu oraz wniesienia skargi do Prezesa UODO.</w:t>
      </w:r>
    </w:p>
    <w:p w:rsidR="00253726" w:rsidRDefault="00253726" w:rsidP="00253726"/>
    <w:p w:rsidR="00253726" w:rsidRPr="00490F2E" w:rsidRDefault="00253726" w:rsidP="00253726"/>
    <w:p w:rsidR="00253726" w:rsidRPr="00490F2E" w:rsidRDefault="00253726" w:rsidP="00253726">
      <w:r w:rsidRPr="00490F2E">
        <w:t>..............................................................</w:t>
      </w:r>
      <w:r>
        <w:t>.................................................................</w:t>
      </w:r>
      <w:r w:rsidRPr="00490F2E">
        <w:br/>
        <w:t>(data i podpis)</w:t>
      </w:r>
    </w:p>
    <w:p w:rsidR="00253726" w:rsidRPr="00490F2E" w:rsidRDefault="00253726" w:rsidP="00253726"/>
    <w:p w:rsidR="00253726" w:rsidRDefault="00253726"/>
    <w:sectPr w:rsidR="002537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9264CF"/>
    <w:multiLevelType w:val="multilevel"/>
    <w:tmpl w:val="6B9EE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4151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726"/>
    <w:rsid w:val="00253726"/>
    <w:rsid w:val="0038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7DBB9"/>
  <w15:chartTrackingRefBased/>
  <w15:docId w15:val="{EB7EC08E-85D8-495B-AF59-23EB8CC31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3726"/>
  </w:style>
  <w:style w:type="paragraph" w:styleId="Nagwek1">
    <w:name w:val="heading 1"/>
    <w:basedOn w:val="Normalny"/>
    <w:next w:val="Normalny"/>
    <w:link w:val="Nagwek1Znak"/>
    <w:uiPriority w:val="9"/>
    <w:qFormat/>
    <w:rsid w:val="002537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537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537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537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537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537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537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537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537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537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537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537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5372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5372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537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537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537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537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537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537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537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537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537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537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537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5372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537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5372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537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666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Bogacz</dc:creator>
  <cp:keywords/>
  <dc:description/>
  <cp:lastModifiedBy>Damian Bogacz</cp:lastModifiedBy>
  <cp:revision>1</cp:revision>
  <dcterms:created xsi:type="dcterms:W3CDTF">2026-01-18T18:04:00Z</dcterms:created>
  <dcterms:modified xsi:type="dcterms:W3CDTF">2026-01-18T18:07:00Z</dcterms:modified>
</cp:coreProperties>
</file>